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97" w:rsidRPr="00166D9C" w:rsidRDefault="00897D97" w:rsidP="00B26A6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11.85pt;margin-top:-12.3pt;width:100.5pt;height:101.25pt;z-index:251661312" strokecolor="white [3212]">
            <v:textbox>
              <w:txbxContent>
                <w:p w:rsidR="00897D97" w:rsidRDefault="00897D97">
                  <w:r>
                    <w:rPr>
                      <w:noProof/>
                    </w:rPr>
                    <w:drawing>
                      <wp:inline distT="0" distB="0" distL="0" distR="0">
                        <wp:extent cx="1123950" cy="1216286"/>
                        <wp:effectExtent l="19050" t="0" r="0" b="0"/>
                        <wp:docPr id="14" name="Рисунок 20" descr="http://1ul.ru/upload/file/publication/kbVKlnV3JX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1ul.ru/upload/file/publication/kbVKlnV3JX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5740" cy="12182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97D97" w:rsidRDefault="00897D97" w:rsidP="00B26A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000000" w:rsidRPr="00897D97" w:rsidRDefault="00B26A6B" w:rsidP="00B26A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Отчёт МАОУ СОШ № 4 им. В.В.Самсонкиной</w:t>
      </w:r>
    </w:p>
    <w:p w:rsidR="00B26A6B" w:rsidRPr="00897D97" w:rsidRDefault="00B26A6B" w:rsidP="00B26A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 реализации проекта</w:t>
      </w:r>
    </w:p>
    <w:p w:rsidR="00B26A6B" w:rsidRPr="00897D97" w:rsidRDefault="00B26A6B" w:rsidP="00B26A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«Культурный норматив школьника»</w:t>
      </w:r>
    </w:p>
    <w:p w:rsidR="00B26A6B" w:rsidRPr="00166D9C" w:rsidRDefault="00B26A6B" w:rsidP="00B26A6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26A6B" w:rsidRPr="00166D9C" w:rsidRDefault="00B26A6B" w:rsidP="00166D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66D9C">
        <w:rPr>
          <w:rFonts w:ascii="Times New Roman" w:hAnsi="Times New Roman" w:cs="Times New Roman"/>
          <w:sz w:val="28"/>
        </w:rPr>
        <w:t xml:space="preserve">Всероссийский проект «Культурный норматив школьника» стартовал в нашей школе с 1 сентября 2019 года. Участниками проекта стали учащиеся 4 «А» класса классный руководитель Кузнецова О.А. </w:t>
      </w:r>
    </w:p>
    <w:p w:rsidR="00B26A6B" w:rsidRPr="00166D9C" w:rsidRDefault="00B26A6B" w:rsidP="00166D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66D9C">
        <w:rPr>
          <w:rFonts w:ascii="Times New Roman" w:hAnsi="Times New Roman" w:cs="Times New Roman"/>
          <w:sz w:val="28"/>
        </w:rPr>
        <w:t>В ходе реализации Проекта  обучающиеся знакомятся с лучшими образцами театрального, музыкального, изобразительного искусства, кинематографии, литературы, народной культуры.</w:t>
      </w:r>
    </w:p>
    <w:p w:rsidR="00B26A6B" w:rsidRDefault="00B26A6B" w:rsidP="00166D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66D9C">
        <w:rPr>
          <w:rFonts w:ascii="Times New Roman" w:hAnsi="Times New Roman" w:cs="Times New Roman"/>
          <w:sz w:val="28"/>
        </w:rPr>
        <w:t>В ноябре 2019 года обучающиеся 4 «А» класса посетили Детскую Школу Иску</w:t>
      </w:r>
      <w:proofErr w:type="gramStart"/>
      <w:r w:rsidRPr="00166D9C">
        <w:rPr>
          <w:rFonts w:ascii="Times New Roman" w:hAnsi="Times New Roman" w:cs="Times New Roman"/>
          <w:sz w:val="28"/>
        </w:rPr>
        <w:t>сств</w:t>
      </w:r>
      <w:r w:rsidR="00166D9C">
        <w:rPr>
          <w:rFonts w:ascii="Times New Roman" w:hAnsi="Times New Roman" w:cs="Times New Roman"/>
          <w:sz w:val="28"/>
        </w:rPr>
        <w:t xml:space="preserve">  </w:t>
      </w:r>
      <w:r w:rsidRPr="00166D9C">
        <w:rPr>
          <w:rFonts w:ascii="Times New Roman" w:hAnsi="Times New Roman" w:cs="Times New Roman"/>
          <w:sz w:val="28"/>
        </w:rPr>
        <w:t xml:space="preserve"> ст</w:t>
      </w:r>
      <w:proofErr w:type="gramEnd"/>
      <w:r w:rsidRPr="00166D9C">
        <w:rPr>
          <w:rFonts w:ascii="Times New Roman" w:hAnsi="Times New Roman" w:cs="Times New Roman"/>
          <w:sz w:val="28"/>
        </w:rPr>
        <w:t>аницы Кущёвской, где познакомились с жанрами народного танца и стали участни</w:t>
      </w:r>
      <w:r w:rsidR="00166D9C" w:rsidRPr="00166D9C">
        <w:rPr>
          <w:rFonts w:ascii="Times New Roman" w:hAnsi="Times New Roman" w:cs="Times New Roman"/>
          <w:sz w:val="28"/>
        </w:rPr>
        <w:t>ками мастер-класса по хореографии.</w:t>
      </w:r>
    </w:p>
    <w:p w:rsidR="00166D9C" w:rsidRDefault="00897D97" w:rsidP="00166D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28" type="#_x0000_t202" style="position:absolute;left:0;text-align:left;margin-left:295.65pt;margin-top:19.55pt;width:242.25pt;height:185.25pt;z-index:251660288;mso-position-vertical:absolute" strokecolor="white [3212]">
            <v:textbox>
              <w:txbxContent>
                <w:p w:rsidR="00166D9C" w:rsidRDefault="00166D9C" w:rsidP="00166D9C">
                  <w:r>
                    <w:rPr>
                      <w:noProof/>
                    </w:rPr>
                    <w:drawing>
                      <wp:inline distT="0" distB="0" distL="0" distR="0">
                        <wp:extent cx="2920287" cy="2190750"/>
                        <wp:effectExtent l="19050" t="0" r="0" b="0"/>
                        <wp:docPr id="3" name="Рисунок 3" descr="H:\КУЛЬТУРНЫЙ НОРМАТИВ ШКОЛЬНИКА\ФОТО КУЛЬТУРНЫЙ МАРАФОН\ПОСЕЩЕНИЕ ДШИ\2014-01-27 13.36.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:\КУЛЬТУРНЫЙ НОРМАТИВ ШКОЛЬНИКА\ФОТО КУЛЬТУРНЫЙ МАРАФОН\ПОСЕЩЕНИЕ ДШИ\2014-01-27 13.36.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6297" cy="2195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66D9C">
        <w:rPr>
          <w:rFonts w:ascii="Times New Roman" w:hAnsi="Times New Roman" w:cs="Times New Roman"/>
          <w:noProof/>
          <w:sz w:val="28"/>
        </w:rPr>
        <w:pict>
          <v:shape id="_x0000_s1026" type="#_x0000_t202" style="position:absolute;left:0;text-align:left;margin-left:3.15pt;margin-top:19.55pt;width:234pt;height:174pt;z-index:251658240;mso-position-vertical:absolute" strokecolor="white [3212]">
            <v:textbox>
              <w:txbxContent>
                <w:p w:rsidR="00166D9C" w:rsidRDefault="00166D9C">
                  <w:r>
                    <w:rPr>
                      <w:noProof/>
                    </w:rPr>
                    <w:drawing>
                      <wp:inline distT="0" distB="0" distL="0" distR="0">
                        <wp:extent cx="2831409" cy="2124075"/>
                        <wp:effectExtent l="19050" t="0" r="7041" b="0"/>
                        <wp:docPr id="2" name="Рисунок 2" descr="H:\КУЛЬТУРНЫЙ НОРМАТИВ ШКОЛЬНИКА\ФОТО КУЛЬТУРНЫЙ МАРАФОН\ПОСЕЩЕНИЕ ДШИ\2014-01-27 13.08.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:\КУЛЬТУРНЫЙ НОРМАТИВ ШКОЛЬНИКА\ФОТО КУЛЬТУРНЫЙ МАРАФОН\ПОСЕЩЕНИЕ ДШИ\2014-01-27 13.08.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7236" cy="21284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66D9C" w:rsidRPr="00166D9C" w:rsidRDefault="00166D9C" w:rsidP="00166D9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27" type="#_x0000_t202" style="position:absolute;left:0;text-align:left;margin-left:159.15pt;margin-top:205.55pt;width:235.5pt;height:177.75pt;z-index:251659264" strokecolor="white [3212]">
            <v:textbox>
              <w:txbxContent>
                <w:p w:rsidR="00166D9C" w:rsidRDefault="00897D97" w:rsidP="00166D9C">
                  <w:r>
                    <w:rPr>
                      <w:noProof/>
                    </w:rPr>
                    <w:drawing>
                      <wp:inline distT="0" distB="0" distL="0" distR="0">
                        <wp:extent cx="2806015" cy="2105025"/>
                        <wp:effectExtent l="19050" t="0" r="0" b="0"/>
                        <wp:docPr id="4" name="Рисунок 4" descr="H:\КУЛЬТУРНЫЙ НОРМАТИВ ШКОЛЬНИКА\ФОТО КУЛЬТУРНЫЙ МАРАФОН\ПОСЕЩЕНИЕ ДШИ\2014-01-27 13.44.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:\КУЛЬТУРНЫЙ НОРМАТИВ ШКОЛЬНИКА\ФОТО КУЛЬТУРНЫЙ МАРАФОН\ПОСЕЩЕНИЕ ДШИ\2014-01-27 13.44.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1789" cy="21093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66D9C" w:rsidRPr="00166D9C" w:rsidSect="00B26A6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6A6B"/>
    <w:rsid w:val="00166D9C"/>
    <w:rsid w:val="00897D97"/>
    <w:rsid w:val="00B2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Учительский</dc:creator>
  <cp:keywords/>
  <dc:description/>
  <cp:lastModifiedBy>Учительский</cp:lastModifiedBy>
  <cp:revision>2</cp:revision>
  <dcterms:created xsi:type="dcterms:W3CDTF">2019-11-28T09:27:00Z</dcterms:created>
  <dcterms:modified xsi:type="dcterms:W3CDTF">2019-11-28T09:54:00Z</dcterms:modified>
</cp:coreProperties>
</file>