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57" w:rsidRDefault="00607257" w:rsidP="00032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323CC" w:rsidRPr="00897D97" w:rsidRDefault="000F15A6" w:rsidP="00032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.9pt;margin-top:-4.35pt;width:90.65pt;height:85.5pt;z-index:251661312" strokecolor="white [3212]">
            <v:textbox>
              <w:txbxContent>
                <w:p w:rsidR="000323CC" w:rsidRDefault="00607257">
                  <w:r w:rsidRPr="00607257">
                    <w:rPr>
                      <w:noProof/>
                    </w:rPr>
                    <w:drawing>
                      <wp:inline distT="0" distB="0" distL="0" distR="0">
                        <wp:extent cx="1310510" cy="1181100"/>
                        <wp:effectExtent l="19050" t="0" r="3940" b="0"/>
                        <wp:docPr id="1" name="Рисунок 20" descr="http://1ul.ru/upload/file/publication/kbVKlnV3JXQ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1ul.ru/upload/file/publication/kbVKlnV3JXQ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676" cy="11857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323CC" w:rsidRPr="00897D97">
        <w:rPr>
          <w:rFonts w:ascii="Times New Roman" w:hAnsi="Times New Roman" w:cs="Times New Roman"/>
          <w:b/>
          <w:sz w:val="28"/>
        </w:rPr>
        <w:t>Отчёт МАОУ СОШ № 4 им. В.В.Самсонкиной</w:t>
      </w:r>
    </w:p>
    <w:p w:rsidR="000323CC" w:rsidRPr="00897D97" w:rsidRDefault="000323CC" w:rsidP="00032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97D97">
        <w:rPr>
          <w:rFonts w:ascii="Times New Roman" w:hAnsi="Times New Roman" w:cs="Times New Roman"/>
          <w:b/>
          <w:sz w:val="28"/>
        </w:rPr>
        <w:t>о реализации проекта</w:t>
      </w:r>
    </w:p>
    <w:p w:rsidR="000323CC" w:rsidRPr="00897D97" w:rsidRDefault="000323CC" w:rsidP="00032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97D97">
        <w:rPr>
          <w:rFonts w:ascii="Times New Roman" w:hAnsi="Times New Roman" w:cs="Times New Roman"/>
          <w:b/>
          <w:sz w:val="28"/>
        </w:rPr>
        <w:t>«Культурный норматив школьника»</w:t>
      </w:r>
    </w:p>
    <w:p w:rsidR="000323CC" w:rsidRDefault="000323CC" w:rsidP="000323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07257" w:rsidRPr="00166D9C" w:rsidRDefault="00607257" w:rsidP="000323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06EAF" w:rsidRPr="000323CC" w:rsidRDefault="000F15A6" w:rsidP="00032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202" style="position:absolute;left:0;text-align:left;margin-left:138.65pt;margin-top:380.4pt;width:248.9pt;height:188.8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white [3212]" strokeweight=".5pt">
            <v:textbox style="mso-next-textbox:#_x0000_s1031">
              <w:txbxContent>
                <w:p w:rsidR="00012766" w:rsidRDefault="00012766" w:rsidP="00012766">
                  <w:r>
                    <w:rPr>
                      <w:noProof/>
                    </w:rPr>
                    <w:drawing>
                      <wp:inline distT="0" distB="0" distL="0" distR="0">
                        <wp:extent cx="3038475" cy="2278856"/>
                        <wp:effectExtent l="19050" t="0" r="9525" b="0"/>
                        <wp:docPr id="7" name="Рисунок 3" descr="F:\КУЛЬТУРНЫЙ НОРМАТИВ ШКОЛЬНИКА\Фото\IMG-20200313-WA003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:\КУЛЬТУРНЫЙ НОРМАТИВ ШКОЛЬНИКА\Фото\IMG-20200313-WA003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4319" cy="22832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" o:spid="_x0000_s1026" type="#_x0000_t202" style="position:absolute;left:0;text-align:left;margin-left:277.3pt;margin-top:134.4pt;width:245.25pt;height:186.6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white [3212]" strokeweight=".5pt">
            <v:textbox>
              <w:txbxContent>
                <w:p w:rsidR="006A0D07" w:rsidRDefault="00012766">
                  <w:r>
                    <w:rPr>
                      <w:noProof/>
                    </w:rPr>
                    <w:drawing>
                      <wp:inline distT="0" distB="0" distL="0" distR="0">
                        <wp:extent cx="3035299" cy="2276475"/>
                        <wp:effectExtent l="19050" t="0" r="0" b="0"/>
                        <wp:docPr id="6" name="Рисунок 2" descr="F:\КУЛЬТУРНЫЙ НОРМАТИВ ШКОЛЬНИКА\Фото\IMG-20200313-WA00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КУЛЬТУРНЫЙ НОРМАТИВ ШКОЛЬНИКА\Фото\IMG-20200313-WA00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6798" cy="22775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1" o:spid="_x0000_s1027" type="#_x0000_t202" style="position:absolute;left:0;text-align:left;margin-left:5.9pt;margin-top:139.65pt;width:249.65pt;height:191.1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white [3212]" strokeweight=".5pt">
            <v:textbox style="mso-next-textbox:#Поле 1">
              <w:txbxContent>
                <w:p w:rsidR="006A0D07" w:rsidRDefault="00012766">
                  <w:r>
                    <w:rPr>
                      <w:noProof/>
                    </w:rPr>
                    <w:drawing>
                      <wp:inline distT="0" distB="0" distL="0" distR="0">
                        <wp:extent cx="3009900" cy="2257425"/>
                        <wp:effectExtent l="19050" t="0" r="0" b="0"/>
                        <wp:docPr id="4" name="Рисунок 1" descr="F:\КУЛЬТУРНЫЙ НОРМАТИВ ШКОЛЬНИКА\Фото\IMG-20200313-WA00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КУЛЬТУРНЫЙ НОРМАТИВ ШКОЛЬНИКА\Фото\IMG-20200313-WA00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5689" cy="22617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323CC" w:rsidRPr="000323CC">
        <w:rPr>
          <w:rFonts w:ascii="Times New Roman" w:hAnsi="Times New Roman" w:cs="Times New Roman"/>
          <w:sz w:val="28"/>
          <w:szCs w:val="28"/>
        </w:rPr>
        <w:t>В  рамках Всероссийского культурно-образовательного  проекта   «Культурный  норматив школьника» обучающиеся  4 «А» класса   с классный</w:t>
      </w:r>
      <w:r w:rsidR="00012766">
        <w:rPr>
          <w:rFonts w:ascii="Times New Roman" w:hAnsi="Times New Roman" w:cs="Times New Roman"/>
          <w:sz w:val="28"/>
          <w:szCs w:val="28"/>
        </w:rPr>
        <w:t xml:space="preserve"> руководителем  Кузнецовой О.А.</w:t>
      </w:r>
      <w:bookmarkStart w:id="0" w:name="_GoBack"/>
      <w:bookmarkEnd w:id="0"/>
      <w:r w:rsidR="00012766">
        <w:rPr>
          <w:rFonts w:ascii="Times New Roman" w:hAnsi="Times New Roman" w:cs="Times New Roman"/>
          <w:sz w:val="28"/>
          <w:szCs w:val="28"/>
        </w:rPr>
        <w:t xml:space="preserve"> провели встречу с сотрудниками </w:t>
      </w:r>
      <w:r w:rsidR="003D3025">
        <w:rPr>
          <w:rFonts w:ascii="Times New Roman" w:hAnsi="Times New Roman" w:cs="Times New Roman"/>
          <w:sz w:val="28"/>
          <w:szCs w:val="28"/>
        </w:rPr>
        <w:t>ГИБДД</w:t>
      </w:r>
      <w:r w:rsidR="00012766">
        <w:rPr>
          <w:rFonts w:ascii="Times New Roman" w:hAnsi="Times New Roman" w:cs="Times New Roman"/>
          <w:sz w:val="28"/>
          <w:szCs w:val="28"/>
        </w:rPr>
        <w:t>.</w:t>
      </w:r>
    </w:p>
    <w:sectPr w:rsidR="00106EAF" w:rsidRPr="000323CC" w:rsidSect="000323CC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5EF"/>
    <w:rsid w:val="00012766"/>
    <w:rsid w:val="000323CC"/>
    <w:rsid w:val="000F15A6"/>
    <w:rsid w:val="00382B41"/>
    <w:rsid w:val="003D3025"/>
    <w:rsid w:val="00480684"/>
    <w:rsid w:val="004B0FA9"/>
    <w:rsid w:val="00607257"/>
    <w:rsid w:val="00676B09"/>
    <w:rsid w:val="006A0D07"/>
    <w:rsid w:val="00BC6022"/>
    <w:rsid w:val="00EA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D0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A0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Викторовна</cp:lastModifiedBy>
  <cp:revision>6</cp:revision>
  <dcterms:created xsi:type="dcterms:W3CDTF">2019-11-28T18:33:00Z</dcterms:created>
  <dcterms:modified xsi:type="dcterms:W3CDTF">2020-03-13T10:00:00Z</dcterms:modified>
</cp:coreProperties>
</file>