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257" w:rsidRDefault="00607257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0323CC" w:rsidRPr="00897D97" w:rsidRDefault="009D3DBA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.9pt;margin-top:-4.35pt;width:90.65pt;height:85.5pt;z-index:251661312" strokecolor="white [3212]">
            <v:textbox>
              <w:txbxContent>
                <w:p w:rsidR="000323CC" w:rsidRDefault="00607257">
                  <w:r w:rsidRPr="00607257">
                    <w:rPr>
                      <w:noProof/>
                    </w:rPr>
                    <w:drawing>
                      <wp:inline distT="0" distB="0" distL="0" distR="0">
                        <wp:extent cx="1310510" cy="1181100"/>
                        <wp:effectExtent l="19050" t="0" r="3940" b="0"/>
                        <wp:docPr id="1" name="Рисунок 20" descr="http://1ul.ru/upload/file/publication/kbVKlnV3JXQ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1ul.ru/upload/file/publication/kbVKlnV3JX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676" cy="11857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23CC" w:rsidRPr="00897D97">
        <w:rPr>
          <w:rFonts w:ascii="Times New Roman" w:hAnsi="Times New Roman" w:cs="Times New Roman"/>
          <w:b/>
          <w:sz w:val="28"/>
        </w:rPr>
        <w:t>Отчёт МАОУ СОШ № 4 им. В.В.Самсонкиной</w:t>
      </w:r>
    </w:p>
    <w:p w:rsidR="000323CC" w:rsidRPr="00897D97" w:rsidRDefault="000323CC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о реализации проекта</w:t>
      </w:r>
    </w:p>
    <w:p w:rsidR="000323CC" w:rsidRPr="00897D97" w:rsidRDefault="000323CC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«Культурный норматив школьника»</w:t>
      </w:r>
    </w:p>
    <w:p w:rsidR="000323CC" w:rsidRDefault="000323CC" w:rsidP="000323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07257" w:rsidRPr="00166D9C" w:rsidRDefault="00607257" w:rsidP="000323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06EAF" w:rsidRPr="000323CC" w:rsidRDefault="009D3DBA" w:rsidP="00032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" o:spid="_x0000_s1027" type="#_x0000_t202" style="position:absolute;left:0;text-align:left;margin-left:-8.45pt;margin-top:315.75pt;width:222pt;height:307.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fillcolor="white [3201]" strokecolor="white [3212]" strokeweight=".5pt">
            <v:textbox style="mso-next-textbox:#Поле 1">
              <w:txbxContent>
                <w:p w:rsidR="006A0D07" w:rsidRDefault="009D3DBA">
                  <w:r>
                    <w:rPr>
                      <w:noProof/>
                    </w:rPr>
                    <w:drawing>
                      <wp:inline distT="0" distB="0" distL="0" distR="0" wp14:anchorId="1ED51D79" wp14:editId="70D86865">
                        <wp:extent cx="3800475" cy="2127588"/>
                        <wp:effectExtent l="0" t="838200" r="0" b="825500"/>
                        <wp:docPr id="6" name="Рисунок 6" descr="C:\Users\admin\AppData\Local\Microsoft\Windows\Temporary Internet Files\Content.Word\20200128_1244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dmin\AppData\Local\Microsoft\Windows\Temporary Internet Files\Content.Word\20200128_1244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3805723" cy="21305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3" o:spid="_x0000_s1026" type="#_x0000_t202" style="position:absolute;left:0;text-align:left;margin-left:193.05pt;margin-top:114.75pt;width:324.85pt;height:201pt;z-index:251660288;visibility:visible;mso-wrap-distance-left:9pt;mso-wrap-distance-top:0;mso-wrap-distance-right:9pt;mso-wrap-distance-bottom:0;mso-position-horizontal:absolute;mso-position-horizontal-relative:text;mso-position-vertical-relative:text;mso-width-relative:margin;mso-height-relative:margin;v-text-anchor:top" fillcolor="white [3201]" strokecolor="white [3212]" strokeweight=".5pt">
            <v:textbox>
              <w:txbxContent>
                <w:p w:rsidR="006A0D07" w:rsidRDefault="009D3DBA">
                  <w:r>
                    <w:rPr>
                      <w:noProof/>
                    </w:rPr>
                    <w:drawing>
                      <wp:inline distT="0" distB="0" distL="0" distR="0" wp14:anchorId="658EF4DF" wp14:editId="3855083F">
                        <wp:extent cx="4104114" cy="2305050"/>
                        <wp:effectExtent l="0" t="0" r="0" b="0"/>
                        <wp:docPr id="3" name="Рисунок 3" descr="C:\Users\admin\Desktop\фото 3 класс\20200128_1242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фото 3 класс\20200128_1242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09532" cy="23080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gramStart"/>
      <w:r w:rsidR="000323CC" w:rsidRPr="000323CC">
        <w:rPr>
          <w:rFonts w:ascii="Times New Roman" w:hAnsi="Times New Roman" w:cs="Times New Roman"/>
          <w:sz w:val="28"/>
          <w:szCs w:val="28"/>
        </w:rPr>
        <w:t>В  рамках Всероссийского культурно-образовательного  проекта   «Культурный  норматив школьника»</w:t>
      </w:r>
      <w:r w:rsidR="000323CC">
        <w:rPr>
          <w:rFonts w:ascii="Times New Roman" w:hAnsi="Times New Roman" w:cs="Times New Roman"/>
          <w:sz w:val="28"/>
          <w:szCs w:val="28"/>
        </w:rPr>
        <w:t xml:space="preserve"> </w:t>
      </w:r>
      <w:r w:rsidR="000323CC" w:rsidRPr="000323CC">
        <w:rPr>
          <w:rFonts w:ascii="Times New Roman" w:hAnsi="Times New Roman" w:cs="Times New Roman"/>
          <w:sz w:val="28"/>
          <w:szCs w:val="28"/>
        </w:rPr>
        <w:t xml:space="preserve"> обучающиеся  4 «А» класса   с классный руководителем  Кузнецовой О.А. </w:t>
      </w:r>
      <w:r>
        <w:rPr>
          <w:rFonts w:ascii="Times New Roman" w:hAnsi="Times New Roman" w:cs="Times New Roman"/>
          <w:sz w:val="28"/>
          <w:szCs w:val="28"/>
        </w:rPr>
        <w:t>поучаствовали в неделе математики, изготовив макеты «Моя любимая оценка»</w:t>
      </w:r>
      <w:bookmarkStart w:id="0" w:name="_GoBack"/>
      <w:bookmarkEnd w:id="0"/>
      <w:proofErr w:type="gramEnd"/>
    </w:p>
    <w:sectPr w:rsidR="00106EAF" w:rsidRPr="000323CC" w:rsidSect="000323C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55EF"/>
    <w:rsid w:val="000323CC"/>
    <w:rsid w:val="00382B41"/>
    <w:rsid w:val="004B0FA9"/>
    <w:rsid w:val="00607257"/>
    <w:rsid w:val="006A0D07"/>
    <w:rsid w:val="009D3DBA"/>
    <w:rsid w:val="00BC6022"/>
    <w:rsid w:val="00EA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D0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A0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2019-11-28T18:33:00Z</dcterms:created>
  <dcterms:modified xsi:type="dcterms:W3CDTF">2020-03-04T11:33:00Z</dcterms:modified>
</cp:coreProperties>
</file>