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C7" w:rsidRDefault="003B04C7"/>
    <w:p w:rsidR="00D41E6D" w:rsidRDefault="00D41E6D"/>
    <w:p w:rsidR="00D41E6D" w:rsidRDefault="00D41E6D" w:rsidP="00D41E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1E6D">
        <w:rPr>
          <w:rFonts w:ascii="Times New Roman" w:hAnsi="Times New Roman" w:cs="Times New Roman"/>
          <w:sz w:val="28"/>
        </w:rPr>
        <w:t xml:space="preserve">Информация </w:t>
      </w:r>
    </w:p>
    <w:p w:rsidR="00D41E6D" w:rsidRDefault="00D41E6D" w:rsidP="00D41E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1E6D">
        <w:rPr>
          <w:rFonts w:ascii="Times New Roman" w:hAnsi="Times New Roman" w:cs="Times New Roman"/>
          <w:sz w:val="28"/>
        </w:rPr>
        <w:t xml:space="preserve">МАОУ СОШ№4 имени В.В. Самсонкиной </w:t>
      </w:r>
    </w:p>
    <w:p w:rsidR="00D41E6D" w:rsidRDefault="00D41E6D" w:rsidP="00D41E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1E6D">
        <w:rPr>
          <w:rFonts w:ascii="Times New Roman" w:hAnsi="Times New Roman" w:cs="Times New Roman"/>
          <w:sz w:val="28"/>
        </w:rPr>
        <w:t xml:space="preserve">о проведении </w:t>
      </w:r>
      <w:proofErr w:type="spellStart"/>
      <w:r w:rsidRPr="00D41E6D">
        <w:rPr>
          <w:rFonts w:ascii="Times New Roman" w:hAnsi="Times New Roman" w:cs="Times New Roman"/>
          <w:sz w:val="28"/>
        </w:rPr>
        <w:t>Всекубанского</w:t>
      </w:r>
      <w:proofErr w:type="spellEnd"/>
      <w:r w:rsidRPr="00D41E6D">
        <w:rPr>
          <w:rFonts w:ascii="Times New Roman" w:hAnsi="Times New Roman" w:cs="Times New Roman"/>
          <w:sz w:val="28"/>
        </w:rPr>
        <w:t xml:space="preserve"> классног</w:t>
      </w:r>
      <w:r>
        <w:rPr>
          <w:rFonts w:ascii="Times New Roman" w:hAnsi="Times New Roman" w:cs="Times New Roman"/>
          <w:sz w:val="28"/>
        </w:rPr>
        <w:t>о</w:t>
      </w:r>
      <w:r w:rsidRPr="00D41E6D">
        <w:rPr>
          <w:rFonts w:ascii="Times New Roman" w:hAnsi="Times New Roman" w:cs="Times New Roman"/>
          <w:sz w:val="28"/>
        </w:rPr>
        <w:t xml:space="preserve">  часа </w:t>
      </w:r>
    </w:p>
    <w:p w:rsidR="00D41E6D" w:rsidRDefault="00D41E6D" w:rsidP="00D41E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41E6D">
        <w:rPr>
          <w:rFonts w:ascii="Times New Roman" w:hAnsi="Times New Roman" w:cs="Times New Roman"/>
          <w:sz w:val="28"/>
        </w:rPr>
        <w:t>«Жизнь –</w:t>
      </w:r>
      <w:r w:rsidR="00EC0914">
        <w:rPr>
          <w:rFonts w:ascii="Times New Roman" w:hAnsi="Times New Roman" w:cs="Times New Roman"/>
          <w:sz w:val="28"/>
        </w:rPr>
        <w:t xml:space="preserve"> </w:t>
      </w:r>
      <w:r w:rsidRPr="00D41E6D">
        <w:rPr>
          <w:rFonts w:ascii="Times New Roman" w:hAnsi="Times New Roman" w:cs="Times New Roman"/>
          <w:sz w:val="28"/>
        </w:rPr>
        <w:t>как ценность»</w:t>
      </w:r>
      <w:r>
        <w:rPr>
          <w:rFonts w:ascii="Times New Roman" w:hAnsi="Times New Roman" w:cs="Times New Roman"/>
          <w:sz w:val="28"/>
        </w:rPr>
        <w:t xml:space="preserve">  1.12.2016 г.</w:t>
      </w:r>
    </w:p>
    <w:p w:rsidR="00D41E6D" w:rsidRDefault="00D41E6D" w:rsidP="00D41E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168" w:type="dxa"/>
        <w:tblLook w:val="04A0"/>
      </w:tblPr>
      <w:tblGrid>
        <w:gridCol w:w="992"/>
        <w:gridCol w:w="3403"/>
        <w:gridCol w:w="6946"/>
      </w:tblGrid>
      <w:tr w:rsidR="00D41E6D" w:rsidTr="00C81B92">
        <w:tc>
          <w:tcPr>
            <w:tcW w:w="992" w:type="dxa"/>
          </w:tcPr>
          <w:p w:rsidR="00D41E6D" w:rsidRDefault="00D41E6D" w:rsidP="00D41E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D41E6D" w:rsidRDefault="00D41E6D" w:rsidP="00D41E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403" w:type="dxa"/>
          </w:tcPr>
          <w:p w:rsidR="00D41E6D" w:rsidRDefault="00D41E6D" w:rsidP="00D41E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6946" w:type="dxa"/>
          </w:tcPr>
          <w:p w:rsidR="00D41E6D" w:rsidRDefault="00D41E6D" w:rsidP="00D41E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</w:t>
            </w:r>
          </w:p>
        </w:tc>
      </w:tr>
      <w:tr w:rsidR="00D41E6D" w:rsidTr="00C81B92">
        <w:tc>
          <w:tcPr>
            <w:tcW w:w="992" w:type="dxa"/>
          </w:tcPr>
          <w:p w:rsidR="00D41E6D" w:rsidRPr="00D41E6D" w:rsidRDefault="00D41E6D" w:rsidP="00D41E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3" w:type="dxa"/>
          </w:tcPr>
          <w:p w:rsidR="00D41E6D" w:rsidRDefault="00D41E6D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классов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которых проведены уроки</w:t>
            </w:r>
          </w:p>
        </w:tc>
        <w:tc>
          <w:tcPr>
            <w:tcW w:w="6946" w:type="dxa"/>
          </w:tcPr>
          <w:p w:rsidR="00D41E6D" w:rsidRDefault="00D41E6D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D41E6D" w:rsidTr="00C81B92">
        <w:tc>
          <w:tcPr>
            <w:tcW w:w="992" w:type="dxa"/>
          </w:tcPr>
          <w:p w:rsidR="00D41E6D" w:rsidRPr="00D41E6D" w:rsidRDefault="00D41E6D" w:rsidP="00D41E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3" w:type="dxa"/>
          </w:tcPr>
          <w:p w:rsidR="00D41E6D" w:rsidRDefault="00D41E6D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вовлеченных школьников в проведение уроков</w:t>
            </w:r>
          </w:p>
        </w:tc>
        <w:tc>
          <w:tcPr>
            <w:tcW w:w="6946" w:type="dxa"/>
          </w:tcPr>
          <w:p w:rsidR="00D41E6D" w:rsidRDefault="00CB2C59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810</w:t>
            </w:r>
          </w:p>
        </w:tc>
      </w:tr>
      <w:tr w:rsidR="00D41E6D" w:rsidTr="00C81B92">
        <w:tc>
          <w:tcPr>
            <w:tcW w:w="992" w:type="dxa"/>
          </w:tcPr>
          <w:p w:rsidR="00D41E6D" w:rsidRPr="00D41E6D" w:rsidRDefault="00D41E6D" w:rsidP="00D41E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3" w:type="dxa"/>
          </w:tcPr>
          <w:p w:rsidR="00D41E6D" w:rsidRDefault="00D41E6D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организации уроков</w:t>
            </w:r>
          </w:p>
        </w:tc>
        <w:tc>
          <w:tcPr>
            <w:tcW w:w="6946" w:type="dxa"/>
          </w:tcPr>
          <w:p w:rsidR="00CB2C59" w:rsidRDefault="00CB2C59" w:rsidP="00CB2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D41E6D">
              <w:rPr>
                <w:rFonts w:ascii="Times New Roman" w:hAnsi="Times New Roman" w:cs="Times New Roman"/>
                <w:sz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D41E6D">
              <w:rPr>
                <w:rFonts w:ascii="Times New Roman" w:hAnsi="Times New Roman" w:cs="Times New Roman"/>
                <w:sz w:val="28"/>
              </w:rPr>
              <w:t>-дискусси</w:t>
            </w:r>
            <w:r>
              <w:rPr>
                <w:rFonts w:ascii="Times New Roman" w:hAnsi="Times New Roman" w:cs="Times New Roman"/>
                <w:sz w:val="28"/>
              </w:rPr>
              <w:t xml:space="preserve">и, </w:t>
            </w:r>
            <w:r w:rsidRPr="00D41E6D">
              <w:rPr>
                <w:rFonts w:ascii="Times New Roman" w:hAnsi="Times New Roman" w:cs="Times New Roman"/>
                <w:sz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D41E6D">
              <w:rPr>
                <w:rFonts w:ascii="Times New Roman" w:hAnsi="Times New Roman" w:cs="Times New Roman"/>
                <w:sz w:val="28"/>
              </w:rPr>
              <w:t>-дебаты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D41E6D">
              <w:rPr>
                <w:rFonts w:ascii="Times New Roman" w:hAnsi="Times New Roman" w:cs="Times New Roman"/>
                <w:sz w:val="28"/>
              </w:rPr>
              <w:t>диспут</w:t>
            </w:r>
            <w:r>
              <w:rPr>
                <w:rFonts w:ascii="Times New Roman" w:hAnsi="Times New Roman" w:cs="Times New Roman"/>
                <w:sz w:val="28"/>
              </w:rPr>
              <w:t xml:space="preserve">ы, </w:t>
            </w:r>
            <w:r w:rsidRPr="00D41E6D">
              <w:rPr>
                <w:rFonts w:ascii="Times New Roman" w:hAnsi="Times New Roman" w:cs="Times New Roman"/>
                <w:sz w:val="28"/>
              </w:rPr>
              <w:t>круглый стол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56CA" w:rsidRDefault="00CB2C59" w:rsidP="00CB2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 проведении уроков были  проведены:</w:t>
            </w:r>
            <w:r w:rsidR="00D41E6D" w:rsidRPr="00D41E6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бесеы</w:t>
            </w:r>
            <w:proofErr w:type="spellEnd"/>
            <w:r w:rsidR="00D41E6D" w:rsidRPr="00D41E6D">
              <w:rPr>
                <w:rFonts w:ascii="Times New Roman" w:hAnsi="Times New Roman" w:cs="Times New Roman"/>
                <w:sz w:val="28"/>
              </w:rPr>
              <w:t xml:space="preserve"> «Жизнь прекрасна во всех проявлениях»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D41E6D" w:rsidRPr="00D41E6D">
              <w:rPr>
                <w:rFonts w:ascii="Times New Roman" w:hAnsi="Times New Roman" w:cs="Times New Roman"/>
                <w:sz w:val="28"/>
              </w:rPr>
              <w:t>викторин</w:t>
            </w:r>
            <w:r w:rsidR="00D41E6D">
              <w:rPr>
                <w:rFonts w:ascii="Times New Roman" w:hAnsi="Times New Roman" w:cs="Times New Roman"/>
                <w:sz w:val="28"/>
              </w:rPr>
              <w:t>ы</w:t>
            </w:r>
            <w:r w:rsidR="00D41E6D" w:rsidRPr="00D41E6D">
              <w:rPr>
                <w:rFonts w:ascii="Times New Roman" w:hAnsi="Times New Roman" w:cs="Times New Roman"/>
                <w:sz w:val="28"/>
              </w:rPr>
              <w:t xml:space="preserve"> «Я и моя жизнь»;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ролика «Жить».</w:t>
            </w:r>
          </w:p>
        </w:tc>
      </w:tr>
      <w:tr w:rsidR="00D41E6D" w:rsidTr="00C81B92">
        <w:tc>
          <w:tcPr>
            <w:tcW w:w="992" w:type="dxa"/>
          </w:tcPr>
          <w:p w:rsidR="00D41E6D" w:rsidRPr="00D41E6D" w:rsidRDefault="00D41E6D" w:rsidP="00D41E6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3" w:type="dxa"/>
          </w:tcPr>
          <w:p w:rsidR="00D41E6D" w:rsidRDefault="00D41E6D" w:rsidP="00D41E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Текстовая часть отчета</w:t>
            </w:r>
          </w:p>
        </w:tc>
        <w:tc>
          <w:tcPr>
            <w:tcW w:w="6946" w:type="dxa"/>
          </w:tcPr>
          <w:p w:rsidR="009656CA" w:rsidRPr="009656CA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Велась работа над формированием ценностного отношения </w:t>
            </w:r>
            <w:proofErr w:type="gramStart"/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  ж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56CA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ыработке позитивного и ответственное отношение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собственной жизни через анализ притч «Бабочка», «О счастье»,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практикума «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Я выбираю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жизнь!»</w:t>
            </w:r>
            <w:r w:rsidR="00CB2C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56CA" w:rsidRPr="009656CA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развитие умений осознанно выбирать</w:t>
            </w:r>
            <w:r w:rsidR="00C81B92"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1B92" w:rsidRPr="009656CA">
              <w:rPr>
                <w:rFonts w:ascii="Times New Roman" w:hAnsi="Times New Roman" w:cs="Times New Roman"/>
                <w:sz w:val="28"/>
                <w:szCs w:val="28"/>
              </w:rPr>
              <w:t>важнейшие</w:t>
            </w:r>
            <w:proofErr w:type="gramEnd"/>
          </w:p>
          <w:p w:rsidR="009656CA" w:rsidRPr="009656CA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жизненные ценности</w:t>
            </w:r>
            <w:r w:rsidR="00CB2C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 анализ фрагмента мультфильма «Цвети</w:t>
            </w:r>
            <w:proofErr w:type="gramStart"/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блиц-опрос «Главная жизненная ценность –это…», 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диал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</w:t>
            </w:r>
            <w:r w:rsidR="00CB2C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56CA" w:rsidRDefault="00CB2C59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56CA" w:rsidRPr="009656C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Шкалы ценностей,  </w:t>
            </w:r>
          </w:p>
          <w:p w:rsidR="00D41E6D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ание уважительное отношение к жизненным ценностям через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принципы нравственности и морали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(стихотворение Асадова «Что же такое счастье?), </w:t>
            </w:r>
            <w:r w:rsidRPr="009656CA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«Жить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6CA" w:rsidRDefault="009656CA" w:rsidP="00965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Акции:  «</w:t>
            </w:r>
            <w:r>
              <w:rPr>
                <w:rFonts w:ascii="Times New Roman" w:hAnsi="Times New Roman" w:cs="Times New Roman"/>
                <w:sz w:val="28"/>
              </w:rPr>
              <w:t xml:space="preserve">Знаю, поддерживаю, присоединяюсь!», «Красная лента»,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(приуроченная к Всемирному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C81B92" w:rsidRDefault="00EC0914" w:rsidP="00C81B92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B2C59" w:rsidRDefault="00C81B92" w:rsidP="00C81B92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2C5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Директор </w:t>
      </w:r>
    </w:p>
    <w:p w:rsidR="00CB2C59" w:rsidRDefault="00EC0914" w:rsidP="00CB2C59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 w:rsidRPr="00D41E6D">
        <w:rPr>
          <w:rFonts w:ascii="Times New Roman" w:hAnsi="Times New Roman" w:cs="Times New Roman"/>
          <w:sz w:val="28"/>
        </w:rPr>
        <w:t xml:space="preserve">МАОУ СОШ№4 имени В.В. Самсонкиной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C81B9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</w:t>
      </w:r>
      <w:r w:rsidR="00CB2C59">
        <w:rPr>
          <w:rFonts w:ascii="Times New Roman" w:hAnsi="Times New Roman" w:cs="Times New Roman"/>
          <w:sz w:val="28"/>
        </w:rPr>
        <w:t xml:space="preserve">                В.А. Черноусова</w:t>
      </w:r>
    </w:p>
    <w:p w:rsidR="00EC0914" w:rsidRPr="00D41E6D" w:rsidRDefault="00EC0914" w:rsidP="00CB2C59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Исп. Е.В. Тесля</w:t>
      </w:r>
    </w:p>
    <w:sectPr w:rsidR="00EC0914" w:rsidRPr="00D41E6D" w:rsidSect="003B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62E6"/>
    <w:multiLevelType w:val="hybridMultilevel"/>
    <w:tmpl w:val="C340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D41E6D"/>
    <w:rsid w:val="00081EF6"/>
    <w:rsid w:val="00257409"/>
    <w:rsid w:val="003B04C7"/>
    <w:rsid w:val="006F5E84"/>
    <w:rsid w:val="009656CA"/>
    <w:rsid w:val="00C81B92"/>
    <w:rsid w:val="00CB2C59"/>
    <w:rsid w:val="00D41E6D"/>
    <w:rsid w:val="00EC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2002-02-01T11:33:00Z</cp:lastPrinted>
  <dcterms:created xsi:type="dcterms:W3CDTF">2002-02-01T07:30:00Z</dcterms:created>
  <dcterms:modified xsi:type="dcterms:W3CDTF">2002-02-01T11:34:00Z</dcterms:modified>
</cp:coreProperties>
</file>