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5444"/>
      </w:tblGrid>
      <w:tr w:rsidR="00996F4A" w:rsidRPr="006E1092" w:rsidTr="006E1092">
        <w:trPr>
          <w:trHeight w:val="678"/>
          <w:tblCellSpacing w:w="0" w:type="dxa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F4A" w:rsidRPr="006E1092" w:rsidRDefault="00996F4A" w:rsidP="006E109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ru-RU"/>
              </w:rPr>
              <w:t>ПРАВИЛА БЕЗОПАСНОГО ПОВЕДЕНИЯ НА ЛЬДУ</w:t>
            </w:r>
          </w:p>
        </w:tc>
      </w:tr>
      <w:tr w:rsidR="00996F4A" w:rsidRPr="006E1092" w:rsidTr="006E1092">
        <w:trPr>
          <w:tblCellSpacing w:w="0" w:type="dxa"/>
        </w:trPr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F4A" w:rsidRPr="006E1092" w:rsidRDefault="00996F4A" w:rsidP="006E1092">
            <w:pPr>
              <w:spacing w:after="0" w:line="240" w:lineRule="auto"/>
              <w:ind w:left="397" w:right="454" w:firstLine="284"/>
              <w:jc w:val="center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  <w:lang w:eastAsia="ru-RU"/>
              </w:rPr>
              <w:t>НЕЛЬЗЯ</w:t>
            </w: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:</w:t>
            </w:r>
          </w:p>
          <w:p w:rsidR="00996F4A" w:rsidRPr="006E1092" w:rsidRDefault="00996F4A" w:rsidP="006E109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Выходить одному на неокрепший лед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Собираться группой на небольшом участке льда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Проверять прочность льда ударами ног, клюшками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Переходить водоем по неокрепшему льду друг за другом на небольшом расстоянии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Идти по льду, засунув руки в карманы. Нести за спиной прочно надетый рюкзак</w:t>
            </w:r>
          </w:p>
          <w:p w:rsidR="00996F4A" w:rsidRPr="006E1092" w:rsidRDefault="00996F4A" w:rsidP="006E1092">
            <w:p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F4A" w:rsidRPr="006E1092" w:rsidRDefault="00996F4A" w:rsidP="006E1092">
            <w:pPr>
              <w:spacing w:before="100" w:beforeAutospacing="1" w:after="100" w:afterAutospacing="1" w:line="240" w:lineRule="auto"/>
              <w:ind w:left="397" w:right="454" w:firstLine="284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  <w:lang w:eastAsia="ru-RU"/>
              </w:rPr>
              <w:t>МОЖНО</w:t>
            </w: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ru-RU"/>
              </w:rPr>
              <w:t xml:space="preserve"> И </w:t>
            </w: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  <w:lang w:eastAsia="ru-RU"/>
              </w:rPr>
              <w:t>НУЖНО</w:t>
            </w: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ru-RU"/>
              </w:rPr>
              <w:t>:</w:t>
            </w:r>
          </w:p>
          <w:p w:rsidR="00996F4A" w:rsidRPr="006E1092" w:rsidRDefault="00996F4A" w:rsidP="006E109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Не рисковать! Если лед трескается и прогибается, остановиться немедленно и сойти со льда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Удостовериться в прочности льда. Спросить разрешения перехода у взрослых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Передвигаться по льду на расстоянии друг от друга, внимательно смотреть перед собой за состоянием льда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Взять в руки шест, лыжи. Снять рюкзак или надеть его свободнее на одно плечо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Играть только на окрепшем льду, подальше от незамерз</w:t>
            </w: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softHyphen/>
              <w:t>шей реки или полыньи</w:t>
            </w:r>
          </w:p>
        </w:tc>
      </w:tr>
    </w:tbl>
    <w:p w:rsidR="0075200D" w:rsidRPr="006E1092" w:rsidRDefault="0075200D" w:rsidP="006E1092">
      <w:pPr>
        <w:ind w:firstLine="567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ПРАВИЛА</w:t>
      </w: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БЕЗОПАСНОГО ПОВЕДЕНИЯ НА ЛЬДУ ДЛЯ ДЕТЕЙ И НЕ ТОЛЬКО</w:t>
      </w: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ОПАСНЫЙ ЛЁД</w:t>
      </w: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С началом первых заморозков начинается процесс ледообразования на водных объектах. Водоемы покрываются льдом, который поначалу еще непрочен и легко ломается под ногами человека или тяжестью техники.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Очень опасен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ноздреватый лед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, который представляет собой замерзший во время метели снег. На участки такого льда ступать нельзя ни в коем случае. Надо помнить, что лед безопасен для одного человека при толщине не меньше 10 сантиметров.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Не было года, чтобы в области из-за беспечности на тонком льду не пострадали люди. Уходят под лед и автомобили.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Анализ случившегося показывает, что основные причины происшествий и гибели людей или неосторожный выход (выезд) на несанкционированные ледовые переправы, или во время зимней рыбалки. И все это из-за несоблюдения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элементарным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мер безопасности на льду.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 xml:space="preserve">  Чаще всего люди оказываются на льду, когда переходят водоемы, чтобы сократить свой путь, или отправляясь на зимнюю рыбалку.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Любое пребывание на льду всегда таит опасность, поэтому, прежде чем выйти на лед, не будет лишним вспомнить правила, которые обеспечат Вам безопасность, а может быть и сохранят жизнь.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 Что при этом нужно знать для своей безопасности?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  Правила безопасности при движении по льду;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При переходе по льду необходимо пользоваться оборудованными ледовыми переправами или проложенными тропами, а при их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отсутствии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прежде чем двигаться по льду, следует наметить маршрут и убедиться в прочности льда с помощью палки.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Категорически запрещается проверять прочность льда ударами ноги.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Если поверхность льда не покрыта снегом, можно увидеть, как под ногами образуются мелкие, расходящиеся во все стороны радиальные трещины. Одновременно слышно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негромкое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proofErr w:type="spell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похрустывание</w:t>
      </w:r>
      <w:proofErr w:type="spell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, напоминающее треск рассохшегося дерева. По такому льду можно идти лишь в самом крайнем случае если к радиальным трещинам добавляются еще и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кольцевые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, значит,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прочность его на пределе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, и он может проломиться в любой момент.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 Внимание! Если за вами затрещал лед и появились трещины, не пугайтесь и не бегите от опасности! Плавно ложитесь на лед и перекатывайтесь в безопасное место!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Безопасным для перехода пешехода является лед с зеленоватым оттенком и толщиной не менее 7 сантиметров.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При переходе по льду необходимо следовать друг за другом на расстоянии 5 - 6 метров и быть готовым оказать немедленную помощь идущему впереди.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>-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см, а при массовом катании - не менее 25 сантиметров.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- При переходе водоема по льду на лыжах рекомендуется пользоваться проложенной лыжней, а при ее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отсутствии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По цвету (оттенку) льда можно определить его прочность.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Наиболее прочен прозрачный лед с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синеватым или зеленоватым оттенком,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без воздушных пузырьков, образовавшийся в морозную, безветренную и без осадков погоду.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  Молочный, белого или матового цвета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, лед вдвое слабее прозрачного. Он образуется в результате смерзания снежинок во время обильного снегопада. Такой лед может проломиться без предостерегающего потрескивания.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Во время оттепели, изморози или дождя лед становится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более белым и матовым, иногда приобретает желтоватый оттенок.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Такой лед очень ненадежен. Без крайней необходимости не следует выходить на весенний, пористый лед. При характерном треске или проседании льда лучше сразу же вернуться назад. Возвращаться в подобных случаях допустимо только по собственным следам, не отрывая ног от поверхности льда. Это самый безопасный путь.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На лед нужно выходить в светлое время суток, ступать по нему следует осторожно, обходить все подозрительные места.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Опасные места на льду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,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которые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следует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обходить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Наиболее тонок и опасен лед под снежными сугробами, у обрывистых берегов, зарослей тростника, в местах впадения в вытекания из озер рек и ручьев, возле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скал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вмороженных в лед коряг, поваленных деревьев, досок и другого мусора, в местах слияния нескольких потоков, то есть там, где вода неспокойна и поэтому замерзает гораздо позже, чем в местах с тихим, ровным течением.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В холодную погоду полынью, скрытую под снегом, иногда можно распознать по характерному «парению». А темное пятно на ровном снежном покрове может означать, что в этом месте лед более тонок, чем вокруг.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Очень непрочным лед бывает в местах стоков в реку промышленных вод. Указать на них может возвышающаяся над берегом сливная труба, пятна открытой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>воды, пар, зеленая на фоне снега растительность, более обильные, чем в других местах, заросли камыша. От таких мест лучше держаться подальше, так как лед может быть подтоплен теплыми течениями на гораздо большей, чем видно, площади.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Выходить на берег и особенно спускаться к реке следует в местах, не покрытых снегом. В противном случае, поскользнувшись и раскатившись на склоне, можно угодить даже в видимую полынью, так как затормозить скольжение на льду бывает очень трудно.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При выборе пути никогда не «вспахивайте целину», не ищите новых путей, идите по натоптанным до вас тропам и дорожкам. 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 Не выходите на лед в одиночку! Не проверяйте прочность льда ногой!  Будьте внимательны, осторожны и готовы в любую минуту к опасности!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  Если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вы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провалились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под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лед</w:t>
      </w:r>
    </w:p>
    <w:p w:rsidR="00996F4A" w:rsidRPr="006E1092" w:rsidRDefault="00996F4A" w:rsidP="006E1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При </w:t>
      </w:r>
      <w:proofErr w:type="spell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проламывании</w:t>
      </w:r>
      <w:proofErr w:type="spell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льда необходимо быстро освободится от сумок, лечь на живот, широко раскинув руки, и попытаться выползти из опасной зоны. Двигаться нужно только в ту сторону, откуда вы пришли!</w:t>
      </w:r>
    </w:p>
    <w:p w:rsidR="00996F4A" w:rsidRPr="006E1092" w:rsidRDefault="00996F4A" w:rsidP="006E1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Если человек оказался в воде, он должен избавиться от всех тяжелых вещей и, удерживаясь на поверхности, попытаться выползти на крепкий лед. Проще всего это сделать, втыкая в лед перочинный нож, острый ключ и пр. В идеале во время перехода через зимний водоем необходимо иметь под руками какой-нибудь острый предмет.</w:t>
      </w:r>
    </w:p>
    <w:p w:rsidR="00996F4A" w:rsidRPr="006E1092" w:rsidRDefault="00996F4A" w:rsidP="006E1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Из узкой полыньи надо «выкручиваться», перекатываясь с живота на спину и одновременно выползая на лед. В большой полынье взбираться на лед надо в том месте, где произошло падение.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В реках с сильным  течением надо стараться избегать навальный стороны (откуда уходит вода), чтобы не оказаться втянутым под лед.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Как бы ни было сложно выбраться из полыньи против течения, делать это следует там или сбоку. Если лед слабый, его надо подламывать до тех пор, пока не встретится твердый участок.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Самое главное, когда вы провалились под лед, - сохранять спокойствие и хладнокровие. Даже плохо плавающий человек некоторое (иногда довольно продолжительное) время может удерживаться на поверхности за счет воздушной подушки, образовавшейся под одеждой. И лишь по мере намокания одежды человек теряет дополнительную плавучесть. Этого времени обычно хватает, чтобы выбраться из полыньи.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При этом следует помнить, что наиболее продуктивны первые минуты пребывания в холодной воде, пока еще не намокла одежда, не замерзли руки, не развились характерные для переохлаждения слабость и безразличие.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Не поддавайтесь панике!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>  Наползайте на лед с широко расставленными руками. Делайте попытки еще и еще.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Оказывать помощь провалившемуся под лед человеку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Оказывать помощь провалившемуся под лед человеку следует только одному, в крайнем случае, двум его товарищам. Скапливаться на краю полыньи всем не только бесполезно, но и опасно.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При спасении действуйте быстро, решительно, но предельно осторожно. Громко подбадривайте спасаемого. Подавайте спасательный предмет с расстояния 3-4 метра.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Оказывающий помощь человек должен лечь на живот, подползти к пролому во льду и подать пострадавшему конец веревки, длинную палку, ремень, связанные шарфы, куртки и т.п. При отсутствии всяких сре</w:t>
      </w:r>
      <w:proofErr w:type="gramStart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дств сп</w:t>
      </w:r>
      <w:proofErr w:type="gramEnd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асения допустимо нескольким людям лечь на лед цепочкой, удерживая друг друга за ноги, и так, ползком, подвинувшись к полынье, помочь пострадавшему.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  Во всех случаях при приближении к краю полыньи надо стараться перекрывать как можно большую площадь льда, расставляя в стороны руки и ноги и ни в коем случае не создавать точечной нагрузки, упираясь в него локтями или коленями.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  </w:t>
      </w:r>
      <w:proofErr w:type="gramStart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Когда спасающий действует в одиночку (без спасательных средств), то приближаться к провалившемуся под лед человеку целесообразней ползком ногами вперед, втыкая в поверхность льда острые предметы.</w:t>
      </w:r>
      <w:proofErr w:type="gramEnd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Если тянуть к потерпевшему руки, то он может стащить за них не имеющего опоры спасателя в воду. После того как пострадавший ухватиться за ногу или за поданную ему веревку, надо, опираясь на импровизированные ледорубы, отползти от полыньи. Если есть длинная веревка, лучше заранее подвязать ее к стоящему на берегу дереву и, обеспечившись, таким образом, гарантированной опорой, ползти к полынье.</w:t>
      </w:r>
    </w:p>
    <w:p w:rsid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Помощь человеку, попавшему в воду, надо оказывать очень быстро, так как даже 10 – 15 -минутное пребывание в ледяной воде может быть опасно для жизни.</w:t>
      </w:r>
    </w:p>
    <w:p w:rsid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Человека, вытащенного из воды, надо немедленно переодеть в сухую одежду и обувь, дать что-нибудь сладкое и заставить активно двигаться до тех пор, пока он окончательно не согреется.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Дайте пострадавшему часть своей одежды. Разведите костер и обогрейте пострадавшего</w:t>
      </w:r>
      <w:r w:rsid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(если находитесь вдалеке от людей) или доведите (донесите) пострадавшего до ближайшего жилища   (ма</w:t>
      </w:r>
      <w:r w:rsid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газина, офиса и т.п.)</w:t>
      </w: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.</w:t>
      </w:r>
    </w:p>
    <w:sectPr w:rsidR="00996F4A" w:rsidRPr="006E1092" w:rsidSect="006E109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770"/>
    <w:multiLevelType w:val="multilevel"/>
    <w:tmpl w:val="3CA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67DB1"/>
    <w:multiLevelType w:val="multilevel"/>
    <w:tmpl w:val="93FC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40DA8"/>
    <w:multiLevelType w:val="multilevel"/>
    <w:tmpl w:val="AD0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10072"/>
    <w:multiLevelType w:val="multilevel"/>
    <w:tmpl w:val="AD0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4A"/>
    <w:rsid w:val="006E1092"/>
    <w:rsid w:val="0075200D"/>
    <w:rsid w:val="00996F4A"/>
    <w:rsid w:val="009A6523"/>
    <w:rsid w:val="00C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2017-01-27T08:32:00Z</dcterms:created>
  <dcterms:modified xsi:type="dcterms:W3CDTF">2017-01-27T08:32:00Z</dcterms:modified>
</cp:coreProperties>
</file>