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19"/>
        <w:gridCol w:w="5444"/>
      </w:tblGrid>
      <w:tr w:rsidR="00996F4A" w:rsidRPr="006E1092" w:rsidTr="006E1092">
        <w:trPr>
          <w:trHeight w:val="678"/>
          <w:tblCellSpacing w:w="0" w:type="dxa"/>
        </w:trPr>
        <w:tc>
          <w:tcPr>
            <w:tcW w:w="10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F4A" w:rsidRPr="006E1092" w:rsidRDefault="00996F4A" w:rsidP="006E109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ru-RU"/>
              </w:rPr>
              <w:t>ПРАВИЛА БЕЗОПАСНОГО ПОВЕДЕНИЯ НА ЛЬДУ</w:t>
            </w:r>
          </w:p>
        </w:tc>
      </w:tr>
      <w:tr w:rsidR="00996F4A" w:rsidRPr="006E1092" w:rsidTr="006E1092">
        <w:trPr>
          <w:tblCellSpacing w:w="0" w:type="dxa"/>
        </w:trPr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F4A" w:rsidRPr="006E1092" w:rsidRDefault="00996F4A" w:rsidP="006E1092">
            <w:pPr>
              <w:spacing w:after="0" w:line="240" w:lineRule="auto"/>
              <w:ind w:left="397" w:right="454" w:firstLine="284"/>
              <w:jc w:val="center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  <w:lang w:eastAsia="ru-RU"/>
              </w:rPr>
              <w:t>НЕЛЬЗЯ</w:t>
            </w: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:</w:t>
            </w:r>
          </w:p>
          <w:p w:rsidR="00996F4A" w:rsidRPr="006E1092" w:rsidRDefault="00996F4A" w:rsidP="006E1092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Выходить одному на неокрепший лед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Собираться группой на небольшом участке льда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Проверять прочность льда ударами ног, клюшками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Переходить водоем по неокрепшему льду друг за другом на небольшом расстоянии</w:t>
            </w:r>
          </w:p>
          <w:p w:rsidR="00996F4A" w:rsidRPr="006E1092" w:rsidRDefault="00996F4A" w:rsidP="006E10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Идти по льду, засунув руки в карманы. Нести за спиной прочно надетый рюкзак</w:t>
            </w:r>
          </w:p>
          <w:p w:rsidR="00996F4A" w:rsidRPr="006E1092" w:rsidRDefault="00996F4A" w:rsidP="006E1092">
            <w:p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F4A" w:rsidRPr="006E1092" w:rsidRDefault="00996F4A" w:rsidP="006E1092">
            <w:pPr>
              <w:spacing w:before="100" w:beforeAutospacing="1" w:after="100" w:afterAutospacing="1" w:line="240" w:lineRule="auto"/>
              <w:ind w:left="397" w:right="454" w:firstLine="284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  <w:lang w:eastAsia="ru-RU"/>
              </w:rPr>
              <w:t>МОЖНО</w:t>
            </w: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ru-RU"/>
              </w:rPr>
              <w:t xml:space="preserve"> И </w:t>
            </w: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  <w:lang w:eastAsia="ru-RU"/>
              </w:rPr>
              <w:t>НУЖНО</w:t>
            </w:r>
            <w:r w:rsidRPr="006E1092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  <w:lang w:eastAsia="ru-RU"/>
              </w:rPr>
              <w:t>:</w:t>
            </w:r>
          </w:p>
          <w:p w:rsidR="00996F4A" w:rsidRPr="006E1092" w:rsidRDefault="00996F4A" w:rsidP="006E109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Не рисковать! Если лед трескается и прогибается, остановиться немедленно и сойти со льда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Удостовериться в прочности льда. Спросить разрешения перехода у взрослых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Передвигаться по льду на расстоянии друг от друга, внимательно смотреть перед собой за состоянием льда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Взять в руки шест, лыжи. Снять рюкзак или надеть его свободнее на одно плечо</w:t>
            </w:r>
          </w:p>
          <w:p w:rsidR="00996F4A" w:rsidRPr="006E1092" w:rsidRDefault="00996F4A" w:rsidP="006E10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 w:right="454" w:firstLine="284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t>Играть только на окрепшем льду, подальше от незамерз</w:t>
            </w:r>
            <w:r w:rsidRPr="006E1092">
              <w:rPr>
                <w:rFonts w:ascii="Times New Roman" w:eastAsia="Times New Roman" w:hAnsi="Times New Roman" w:cs="Times New Roman"/>
                <w:bCs/>
                <w:color w:val="0000CC"/>
                <w:sz w:val="28"/>
                <w:szCs w:val="28"/>
                <w:lang w:eastAsia="ru-RU"/>
              </w:rPr>
              <w:softHyphen/>
              <w:t>шей реки или полыньи</w:t>
            </w:r>
          </w:p>
        </w:tc>
      </w:tr>
    </w:tbl>
    <w:p w:rsidR="0075200D" w:rsidRPr="006E1092" w:rsidRDefault="0075200D" w:rsidP="006E1092">
      <w:pPr>
        <w:ind w:firstLine="567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ПРАВИЛА</w:t>
      </w: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БЕЗОПАСНОГО ПОВЕДЕНИЯ НА ЛЬДУ ДЛЯ ДЕТЕЙ И НЕ ТОЛЬКО</w:t>
      </w: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ОПАСНЫЙ ЛЁД</w:t>
      </w:r>
    </w:p>
    <w:p w:rsidR="00996F4A" w:rsidRPr="006E1092" w:rsidRDefault="00996F4A" w:rsidP="006E10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С началом первых заморозков начинается процесс ледообразования на водных объектах. Водоемы покрываются льдом, который поначалу еще непрочен и легко ломается под ногами человека или тяжестью техники.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Очень опасен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ноздреватый лед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, который представляет собой замерзший во время метели снег. На участки такого льда ступать нельзя ни в коем случае. Надо помнить, что лед безопасен для одного человека при толщине не меньше 10 сантиметров.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Не было года, чтобы в области из-за беспечности на тонком льду не пострадали люди. Уходят под лед и автомобили.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Анализ случившегося показывает, что основные причины происшествий и гибели людей или неосторожный выход (выезд) на несанкционированные ледовые переправы, или во время зимней рыбалки. И все это из-за несоблюдения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элементарным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мер безопасности на льду.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 xml:space="preserve">  Чаще всего люди оказываются на льду, когда переходят водоемы, чтобы сократить свой путь, или отправляясь на зимнюю рыбалку.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Любое пребывание на льду всегда таит опасность, поэтому, прежде чем выйти на лед, не будет лишним вспомнить правила, которые обеспечат Вам безопасность, а может быть и сохранят жизнь.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 Что при этом нужно знать для своей безопасности?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  Правила безопасности при движении по льду;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При переходе по льду необходимо пользоваться оборудованными ледовыми переправами или проложенными тропами, а при их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отсутствии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прежде чем двигаться по льду, следует наметить маршрут и убедиться в прочности льда с помощью палки.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Категорически запрещается проверять прочность льда ударами ноги.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Если поверхность льда не покрыта снегом, можно увидеть, как под ногами образуются мелкие, расходящиеся во все стороны радиальные трещины. Одновременно слышно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негромкое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proofErr w:type="spell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похрустывание</w:t>
      </w:r>
      <w:proofErr w:type="spell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, напоминающее треск рассохшегося дерева. По такому льду можно идти лишь в самом крайнем случае если к радиальным трещинам добавляются еще и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кольцевые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, значит,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прочность его на пределе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, и он может проломиться в любой момент.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 Внимание! Если за вами затрещал лед и появились трещины, не пугайтесь и не бегите от опасности! Плавно ложитесь на лед и перекатывайтесь в безопасное место!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Безопасным для перехода пешехода является лед с зеленоватым оттенком и толщиной не менее 7 сантиметров.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При переходе по льду необходимо следовать друг за другом на расстоянии 5 - 6 метров и быть готовым оказать немедленную помощь идущему впереди.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>- 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см, а при массовом катании - не менее 25 сантиметров.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- При переходе водоема по льду на лыжах рекомендуется пользоваться проложенной лыжней, а при ее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отсутствии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 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По цвету (оттенку) льда можно определить его прочность.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Наиболее прочен прозрачный лед с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синеватым или зеленоватым оттенком,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без воздушных пузырьков, образовавшийся в морозную, безветренную и без осадков погоду.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  Молочный, белого или матового цвета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, лед вдвое слабее прозрачного. Он образуется в результате смерзания снежинок во время обильного снегопада. Такой лед может проломиться без предостерегающего потрескивания.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Во время оттепели, изморози или дождя лед становится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более белым и матовым, иногда приобретает желтоватый оттенок.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Такой лед очень ненадежен. Без крайней необходимости не следует выходить на весенний, пористый лед. При характерном треске или проседании льда лучше сразу же вернуться назад. Возвращаться в подобных случаях допустимо только по собственным следам, не отрывая ног от поверхности льда. Это самый безопасный путь.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На лед нужно выходить в светлое время суток, ступать по нему следует осторожно, обходить все подозрительные места.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Опасные места на льду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,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которые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следует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обходить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Наиболее тонок и опасен лед под снежными сугробами, у обрывистых берегов, зарослей тростника, в местах впадения в вытекания из озер рек и ручьев, возле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скал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вмороженных в лед коряг, поваленных деревьев, досок и другого мусора, в местах слияния нескольких потоков, то есть там, где вода неспокойна и поэтому замерзает гораздо позже, чем в местах с тихим, ровным течением.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В холодную погоду полынью, скрытую под снегом, иногда можно распознать по характерному «парению». А темное пятно на ровном снежном покрове может означать, что в этом месте лед более тонок, чем вокруг.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Очень непрочным лед бывает в местах стоков в реку промышленных вод. Указать на них может возвышающаяся над берегом сливная труба, пятна открытой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>воды, пар, зеленая на фоне снега растительность, более обильные, чем в других местах, заросли камыша. От таких мест лучше держаться подальше, так как лед может быть подтоплен теплыми течениями на гораздо большей, чем видно, площади.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Выходить на берег и особенно спускаться к реке следует в местах, не покрытых снегом. В противном случае, поскользнувшись и раскатившись на склоне, можно угодить даже в видимую полынью, так как затормозить скольжение на льду бывает очень трудно.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При выборе пути никогда не «вспахивайте целину», не ищите новых путей, идите по натоптанным до вас тропам и дорожкам. 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i/>
          <w:iCs/>
          <w:color w:val="0000CC"/>
          <w:sz w:val="28"/>
          <w:szCs w:val="28"/>
          <w:lang w:eastAsia="ru-RU"/>
        </w:rPr>
        <w:t>  Не выходите на лед в одиночку! Не проверяйте прочность льда ногой!  Будьте внимательны, осторожны и готовы в любую минуту к опасности!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  Если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вы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провалились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под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u w:val="single"/>
          <w:lang w:eastAsia="ru-RU"/>
        </w:rPr>
        <w:t>лед</w:t>
      </w:r>
    </w:p>
    <w:p w:rsidR="00996F4A" w:rsidRPr="006E1092" w:rsidRDefault="00996F4A" w:rsidP="006E1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При </w:t>
      </w:r>
      <w:proofErr w:type="spell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проламывании</w:t>
      </w:r>
      <w:proofErr w:type="spell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льда необходимо быстро освободится от сумок, лечь на живот, широко раскинув руки, и попытаться выползти из опасной зоны. Двигаться нужно только в ту сторону, откуда вы пришли!</w:t>
      </w:r>
    </w:p>
    <w:p w:rsidR="00996F4A" w:rsidRPr="006E1092" w:rsidRDefault="00996F4A" w:rsidP="006E1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Если человек оказался в воде, он должен избавиться от всех тяжелых вещей и, удерживаясь на поверхности, попытаться выползти на крепкий лед. Проще всего это сделать, втыкая в лед перочинный нож, острый ключ и пр. В идеале во время перехода через зимний водоем необходимо иметь под руками какой-нибудь острый предмет.</w:t>
      </w:r>
    </w:p>
    <w:p w:rsidR="00996F4A" w:rsidRPr="006E1092" w:rsidRDefault="00996F4A" w:rsidP="006E10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Из узкой полыньи надо «выкручиваться», перекатываясь с живота на спину и одновременно выползая на лед. В большой полынье взбираться на лед надо в том месте, где произошло падение. </w:t>
      </w:r>
      <w:proofErr w:type="gramStart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В реках с сильным  течением надо стараться избегать навальный стороны (откуда уходит вода), чтобы не оказаться втянутым под лед.</w:t>
      </w:r>
      <w:proofErr w:type="gramEnd"/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Как бы ни было сложно выбраться из полыньи против течения, делать это следует там или сбоку. Если лед слабый, его надо подламывать до тех пор, пока не встретится твердый участок.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Самое главное, когда вы провалились под лед, - сохранять спокойствие и хладнокровие. Даже плохо плавающий человек некоторое (иногда довольно продолжительное) время может удерживаться на поверхности за счет воздушной подушки, образовавшейся под одеждой. И лишь по мере намокания одежды человек теряет дополнительную плавучесть. Этого времени обычно хватает, чтобы выбраться из полыньи.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При этом следует помнить, что наиболее продуктивны первые минуты пребывания в холодной воде, пока еще не намокла одежда, не замерзли руки, не развились характерные для переохлаждения слабость и безразличие.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Не поддавайтесь панике!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lastRenderedPageBreak/>
        <w:t>  Наползайте на лед с широко расставленными руками. Делайте попытки еще и еще.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  Оказывать помощь провалившемуся под лед человеку 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Оказывать помощь провалившемуся под лед человеку следует только одному, в крайнем случае, двум его товарищам. Скапливаться на краю полыньи всем не только бесполезно, но и опасно.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  При спасении действуйте быстро, решительно, но предельно осторожно. Громко подбадривайте спасаемого. Подавайте спасательный предмет с расстояния 3-4 метра.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Оказывающий помощь человек должен лечь на живот, подползти к пролому во льду и подать пострадавшему конец веревки, длинную палку, ремень, связанные шарфы, куртки и т.п. При отсутствии всяких сре</w:t>
      </w:r>
      <w:proofErr w:type="gramStart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дств сп</w:t>
      </w:r>
      <w:proofErr w:type="gramEnd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асения допустимо нескольким людям лечь на лед цепочкой, удерживая друг друга за ноги, и так, ползком, подвинувшись к полынье, помочь пострадавшему.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  Во всех случаях при приближении к краю полыньи надо стараться перекрывать как можно большую площадь льда, расставляя в стороны руки и ноги и ни в коем случае не создавать точечной нагрузки, упираясь в него локтями или коленями.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  </w:t>
      </w:r>
      <w:proofErr w:type="gramStart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Когда спасающий действует в одиночку (без спасательных средств), то приближаться к провалившемуся под лед человеку целесообразней ползком ногами вперед, втыкая в поверхность льда острые предметы.</w:t>
      </w:r>
      <w:proofErr w:type="gramEnd"/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Если тянуть к потерпевшему руки, то он может стащить за них не имеющего опоры спасателя в воду. После того как пострадавший ухватиться за ногу или за поданную ему веревку, надо, опираясь на импровизированные ледорубы, отползти от полыньи. Если есть длинная веревка, лучше заранее подвязать ее к стоящему на берегу дереву и, обеспечившись, таким образом, гарантированной опорой, ползти к полынье.</w:t>
      </w:r>
    </w:p>
    <w:p w:rsid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Помощь человеку, попавшему в воду, надо оказывать очень быстро, так как даже 10 – 15 -минутное пребывание в ледяной воде может быть опасно для жизни.</w:t>
      </w:r>
    </w:p>
    <w:p w:rsid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Человека, вытащенного из воды, надо немедленно переодеть в сухую одежду и обувь, дать что-нибудь сладкое и заставить активно двигаться до тех пор, пока он окончательно не согреется.</w:t>
      </w:r>
    </w:p>
    <w:p w:rsidR="00996F4A" w:rsidRPr="006E1092" w:rsidRDefault="00996F4A" w:rsidP="006E1092">
      <w:pPr>
        <w:shd w:val="clear" w:color="auto" w:fill="FFFFFF"/>
        <w:spacing w:before="300" w:after="100" w:afterAutospacing="1" w:line="240" w:lineRule="auto"/>
        <w:ind w:firstLine="567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 Дайте пострадавшему часть своей одежды. Разведите костер и обогрейте пострадавшего</w:t>
      </w:r>
      <w:r w:rsid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</w:t>
      </w: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(если находитесь вдалеке от людей) или доведите (донесите) пострадавшего до ближайшего жилища   (ма</w:t>
      </w:r>
      <w:r w:rsid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газина, офиса и т.п.)</w:t>
      </w:r>
      <w:r w:rsidRPr="006E109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.</w:t>
      </w:r>
      <w:bookmarkStart w:id="0" w:name="_GoBack"/>
      <w:bookmarkEnd w:id="0"/>
    </w:p>
    <w:sectPr w:rsidR="00996F4A" w:rsidRPr="006E1092" w:rsidSect="006E109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770"/>
    <w:multiLevelType w:val="multilevel"/>
    <w:tmpl w:val="3CA0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67DB1"/>
    <w:multiLevelType w:val="multilevel"/>
    <w:tmpl w:val="93FC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40DA8"/>
    <w:multiLevelType w:val="multilevel"/>
    <w:tmpl w:val="AD0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10072"/>
    <w:multiLevelType w:val="multilevel"/>
    <w:tmpl w:val="AD0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F4A"/>
    <w:rsid w:val="006E1092"/>
    <w:rsid w:val="0075200D"/>
    <w:rsid w:val="00996F4A"/>
    <w:rsid w:val="00C7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СНГ</cp:lastModifiedBy>
  <cp:revision>2</cp:revision>
  <dcterms:created xsi:type="dcterms:W3CDTF">2014-02-25T05:44:00Z</dcterms:created>
  <dcterms:modified xsi:type="dcterms:W3CDTF">2017-01-25T18:08:00Z</dcterms:modified>
</cp:coreProperties>
</file>