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FB" w:rsidRDefault="00F222FB" w:rsidP="00F222FB">
      <w:pPr>
        <w:pStyle w:val="1"/>
        <w:autoSpaceDE w:val="0"/>
        <w:autoSpaceDN w:val="0"/>
        <w:adjustRightInd w:val="0"/>
        <w:spacing w:before="240" w:after="240" w:line="240" w:lineRule="auto"/>
        <w:ind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Регистрация в автоматизированной информационной системе «Путевка»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Регистрация кандидата осуществляется в АИС «Путевка» на сайте: </w:t>
      </w:r>
      <w:hyperlink w:history="1">
        <w:proofErr w:type="spellStart"/>
        <w:r>
          <w:rPr>
            <w:rFonts w:ascii="Times New Roman" w:hAnsi="Times New Roman"/>
            <w:sz w:val="28"/>
          </w:rPr>
          <w:t>артек</w:t>
        </w:r>
        <w:proofErr w:type="gramStart"/>
        <w:r>
          <w:rPr>
            <w:rFonts w:ascii="Times New Roman" w:hAnsi="Times New Roman"/>
            <w:sz w:val="28"/>
          </w:rPr>
          <w:t>.д</w:t>
        </w:r>
        <w:proofErr w:type="gramEnd"/>
        <w:r>
          <w:rPr>
            <w:rFonts w:ascii="Times New Roman" w:hAnsi="Times New Roman"/>
            <w:sz w:val="28"/>
          </w:rPr>
          <w:t>ети</w:t>
        </w:r>
        <w:proofErr w:type="spellEnd"/>
      </w:hyperlink>
      <w:r>
        <w:rPr>
          <w:rFonts w:ascii="Times New Roman" w:hAnsi="Times New Roman"/>
          <w:sz w:val="28"/>
        </w:rPr>
        <w:t xml:space="preserve"> (вкладка «профиль ребенка») с указанием действующей электронной почты для связи. 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Родителям (законным представителям) также необходимо создать учетную запись в АИС «Путевка» (вкладка «профиль родителя»). 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регистрацией обязательна к прочтению «Краткая инструкция по использованию» (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u w:val="none"/>
          </w:rPr>
          <w:t>http://artek.org</w:t>
        </w:r>
      </w:hyperlink>
      <w:r>
        <w:rPr>
          <w:rFonts w:ascii="Times New Roman" w:hAnsi="Times New Roman"/>
          <w:sz w:val="28"/>
        </w:rPr>
        <w:t xml:space="preserve"> – «Информация для родителей» – «Как получить путевку»).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После регистрации кандидату необходимо пройти три шага: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Заполнить профиль. </w:t>
      </w:r>
      <w:proofErr w:type="gramStart"/>
      <w:r>
        <w:rPr>
          <w:rFonts w:ascii="Times New Roman" w:hAnsi="Times New Roman"/>
          <w:sz w:val="28"/>
        </w:rPr>
        <w:t>Все поля обоих профилей (кандидата и родителя (законного представителя) обязательны к заполнению, в поле «Учебники» указываются учебники по математике и русскому языку.</w:t>
      </w:r>
      <w:proofErr w:type="gramEnd"/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Добавить наиболее значимые достижения</w:t>
      </w:r>
      <w:r>
        <w:rPr>
          <w:rStyle w:val="a4"/>
          <w:sz w:val="28"/>
        </w:rPr>
        <w:footnoteReference w:customMarkFollows="1" w:id="1"/>
        <w:sym w:font="Symbol" w:char="F02A"/>
      </w:r>
      <w:r>
        <w:rPr>
          <w:rFonts w:ascii="Times New Roman" w:hAnsi="Times New Roman"/>
          <w:sz w:val="28"/>
        </w:rPr>
        <w:t xml:space="preserve"> кандидата за последние три года. Материалы сканируются в цветном виде, в хорошем качестве.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Подать заявку, выбрав смену по тематике или по времени. Заявка подается на одну смену один раз на текущий календарный год.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Для одобренных заявок АИС «Путевка» автоматически рассчитывает рейтинг. 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8"/>
        </w:rPr>
      </w:pPr>
    </w:p>
    <w:p w:rsidR="00F222FB" w:rsidRDefault="00F222FB" w:rsidP="00F222FB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22FB" w:rsidRDefault="00F222FB" w:rsidP="00F222FB">
      <w:pPr>
        <w:spacing w:line="30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222FB" w:rsidRDefault="00F222FB" w:rsidP="00F222FB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22FB" w:rsidRDefault="00F222FB" w:rsidP="00F222FB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22FB" w:rsidRDefault="00F222FB" w:rsidP="00F222FB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22FB" w:rsidRDefault="00F222FB" w:rsidP="00F222FB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36" w:rsidRDefault="00492736" w:rsidP="00F222FB">
      <w:pPr>
        <w:spacing w:after="0" w:line="240" w:lineRule="auto"/>
      </w:pPr>
      <w:r>
        <w:separator/>
      </w:r>
    </w:p>
  </w:endnote>
  <w:endnote w:type="continuationSeparator" w:id="0">
    <w:p w:rsidR="00492736" w:rsidRDefault="00492736" w:rsidP="00F2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36" w:rsidRDefault="00492736" w:rsidP="00F222FB">
      <w:pPr>
        <w:spacing w:after="0" w:line="240" w:lineRule="auto"/>
      </w:pPr>
      <w:r>
        <w:separator/>
      </w:r>
    </w:p>
  </w:footnote>
  <w:footnote w:type="continuationSeparator" w:id="0">
    <w:p w:rsidR="00492736" w:rsidRDefault="00492736" w:rsidP="00F222FB">
      <w:pPr>
        <w:spacing w:after="0" w:line="240" w:lineRule="auto"/>
      </w:pPr>
      <w:r>
        <w:continuationSeparator/>
      </w:r>
    </w:p>
  </w:footnote>
  <w:footnote w:id="1"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</w:rPr>
        <w:sym w:font="Symbol" w:char="F02A"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 копии удостоверений, сертификатов, патентов, дипломов, грамот и т.п. о присвоении звания победителя, призера, лауреата или дипломанта конкурса, фестиваля, соревнования, олимпиады, смотра различных уровней (1-3 личное или командное место с приложением материалов, подтверждающих информацию о вхождении кандидата в состав команды/ группы участников);</w:t>
      </w:r>
      <w:proofErr w:type="gramEnd"/>
    </w:p>
    <w:p w:rsidR="00F222FB" w:rsidRDefault="00F222FB" w:rsidP="00F222FB">
      <w:pPr>
        <w:pStyle w:val="1"/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    2. копии распоряжений руководителя образовательной или общественной организации, содержащие информацию об объявлении благодарности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, награждениях; отзывы </w:t>
      </w:r>
      <w:proofErr w:type="spellStart"/>
      <w:r>
        <w:rPr>
          <w:rFonts w:ascii="Times New Roman" w:hAnsi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партнеров, сертификаты участия в мероприятиях по социально-значимой тематике, заверенные ксерокопии записей в личной книжке волонтера.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3BA"/>
    <w:multiLevelType w:val="multilevel"/>
    <w:tmpl w:val="38CA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57"/>
    <w:rsid w:val="00492736"/>
    <w:rsid w:val="00777E1F"/>
    <w:rsid w:val="00C46557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ovr1</dc:creator>
  <cp:keywords/>
  <dc:description/>
  <cp:lastModifiedBy>ovr1</cp:lastModifiedBy>
  <cp:revision>2</cp:revision>
  <dcterms:created xsi:type="dcterms:W3CDTF">2017-01-25T07:57:00Z</dcterms:created>
  <dcterms:modified xsi:type="dcterms:W3CDTF">2017-01-25T08:00:00Z</dcterms:modified>
</cp:coreProperties>
</file>