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A1" w:rsidRPr="003F61A1" w:rsidRDefault="003F61A1" w:rsidP="003F61A1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3F61A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Перечень документов, </w:t>
      </w:r>
    </w:p>
    <w:p w:rsidR="003F61A1" w:rsidRPr="003F61A1" w:rsidRDefault="003F61A1" w:rsidP="003F61A1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3F61A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необходимых </w:t>
      </w:r>
      <w:proofErr w:type="gramStart"/>
      <w:r w:rsidRPr="003F61A1">
        <w:rPr>
          <w:rFonts w:ascii="Times New Roman" w:hAnsi="Times New Roman" w:cs="Times New Roman"/>
          <w:b/>
          <w:snapToGrid w:val="0"/>
          <w:sz w:val="28"/>
          <w:szCs w:val="28"/>
        </w:rPr>
        <w:t>для</w:t>
      </w:r>
      <w:proofErr w:type="gramEnd"/>
      <w:r w:rsidRPr="003F61A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proofErr w:type="gramStart"/>
      <w:r w:rsidRPr="003F61A1">
        <w:rPr>
          <w:rFonts w:ascii="Times New Roman" w:hAnsi="Times New Roman" w:cs="Times New Roman"/>
          <w:b/>
          <w:snapToGrid w:val="0"/>
          <w:sz w:val="28"/>
          <w:szCs w:val="28"/>
        </w:rPr>
        <w:t>организация</w:t>
      </w:r>
      <w:proofErr w:type="gramEnd"/>
      <w:r w:rsidRPr="003F61A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заезда де</w:t>
      </w:r>
      <w:r w:rsidRPr="003F61A1">
        <w:rPr>
          <w:rFonts w:ascii="Times New Roman" w:hAnsi="Times New Roman" w:cs="Times New Roman"/>
          <w:b/>
          <w:snapToGrid w:val="0"/>
          <w:sz w:val="28"/>
          <w:szCs w:val="28"/>
        </w:rPr>
        <w:t>тей (групп детей) в МДЦ «Артек»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две копии свидетельства о рождении на каждого ребенка. В случае достижения ребенком 14 летнего возраста – две светокопии паспорта каждого ребенка (разворот с фотографией, разворот с местом регистрации); 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заявление от родителя (законного представителя) о зачислении на обучение в ФГБОУ «МДЦ «Артек» каждого ребенка;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napToGrid w:val="0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медицинские карты установленного образца, оформленные в лечебно-профилактическом учреждении по месту жительства ребенка (бланк размещен на официальном сайте МДЦ «Артек» (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artek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«Информация для родителей», «Медицинские требования»)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с заключением врача о состоянии </w:t>
      </w:r>
      <w:r>
        <w:rPr>
          <w:rFonts w:ascii="Times New Roman" w:hAnsi="Times New Roman" w:cs="Times New Roman"/>
          <w:sz w:val="28"/>
          <w:szCs w:val="28"/>
        </w:rPr>
        <w:t xml:space="preserve">здоровья ребенка и сведениями об отсутствии медицинских противопоказаний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к направлению ребенка в МДЦ «Артек», выданные медицинской организацией не более чем </w:t>
      </w:r>
      <w:r>
        <w:rPr>
          <w:rFonts w:ascii="Times New Roman" w:hAnsi="Times New Roman" w:cs="Times New Roman"/>
          <w:sz w:val="28"/>
          <w:szCs w:val="28"/>
        </w:rPr>
        <w:t>за 10 дней до отъезда ребенка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МДЦ «Артек»;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о санитарно-эпидемиологическом окружении, выданная не ранее, чем за три дня до выезда;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информированное добровольное согласие на медицинское вмешательство  родителя (законного представителя);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страховых медицинских полисов на каждого ребенка;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аполненные путёвки на каждого ребенка с подписью одного из родителей (законного представителя);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заполненная анкета Форма 5 в одном экземпляре на каждого ребенка (для предоставления в ФМС РФ). 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Образцы заполнения  и бланки документов размещены на сайте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artek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в разделе «Информация для родителей», «Документы в «Артек».</w:t>
      </w:r>
    </w:p>
    <w:p w:rsidR="003F61A1" w:rsidRDefault="003F61A1" w:rsidP="003F61A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Сопровождающие детей (групп детей), которые являются уполномоченными представителями Направляющей стороны, при заезде  и выезде  из МДЦ «Артек» обязаны иметь при себе следующие документы: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- документ, удостоверяющий личность сопровождающего;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- документ, подтверждающий полномочия сопровождающего, заверенный надлежащим образом Направляющей стороной (доверенность или приказ на сопровождение группы детей, заверенные надлежащим образом);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- список детей (группы детей), утвержденный Направляющей стороной, заверенный печатью Направляющей стороны в двух экземплярах;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- в учебный период – сведения об 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 xml:space="preserve">, утвержденный Направляющей стороной, 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две копии свидетельства о рождении на каждого ребенка. В случае достижения ребенком 14 летнего возраста – две светокопии паспорта каждого ребенка (разворот с фотографией, разворот с местом регистрации); 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заявление от родителя (законного представителя) о зачислении на обучение в ФГБОУ «МДЦ «Артек» каждого ребенка;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napToGrid w:val="0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медицинские карты установленного образца, оформленные в лечебно-профилактическом учреждении по месту жительства ребенка (бланк размещен на официальном сайте МДЦ «Артек» (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artek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«Информация для родителей», «Медицинские требования»)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с заключением врача о состоянии </w:t>
      </w:r>
      <w:r>
        <w:rPr>
          <w:rFonts w:ascii="Times New Roman" w:hAnsi="Times New Roman" w:cs="Times New Roman"/>
          <w:sz w:val="28"/>
          <w:szCs w:val="28"/>
        </w:rPr>
        <w:t xml:space="preserve">здоровья ребенка и сведениями об отсутствии медицинских противопоказаний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к направлению ребенка в МДЦ «Артек», выданные медицинской организацией не более чем </w:t>
      </w:r>
      <w:r>
        <w:rPr>
          <w:rFonts w:ascii="Times New Roman" w:hAnsi="Times New Roman" w:cs="Times New Roman"/>
          <w:sz w:val="28"/>
          <w:szCs w:val="28"/>
        </w:rPr>
        <w:t>за 10 дней до отъезда ребенка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МДЦ «Артек»;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о санитарно-эпидемиологическом окружении, выданная не ранее, чем за три дня до выезда;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информированное добровольное согласие на медицинское вмешательство  родителя (законного представителя);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страховых медицинских полисов на каждого ребенка;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аполненные путёвки на каждого ребенка с подписью одного из родителей (законного представителя);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заполненная анкета Форма 5 в одном экземпляре на каждого ребенка (для предоставления в ФМС РФ);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-портфолио на каждого ребенка (характеристика со школы, ксерокопии грамот, дипломов, сертификатов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три последних года).</w:t>
      </w: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DEC" w:rsidRDefault="00703DEC" w:rsidP="00F222FB">
      <w:pPr>
        <w:spacing w:after="0" w:line="240" w:lineRule="auto"/>
      </w:pPr>
      <w:r>
        <w:separator/>
      </w:r>
    </w:p>
  </w:endnote>
  <w:endnote w:type="continuationSeparator" w:id="0">
    <w:p w:rsidR="00703DEC" w:rsidRDefault="00703DEC" w:rsidP="00F2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DEC" w:rsidRDefault="00703DEC" w:rsidP="00F222FB">
      <w:pPr>
        <w:spacing w:after="0" w:line="240" w:lineRule="auto"/>
      </w:pPr>
      <w:r>
        <w:separator/>
      </w:r>
    </w:p>
  </w:footnote>
  <w:footnote w:type="continuationSeparator" w:id="0">
    <w:p w:rsidR="00703DEC" w:rsidRDefault="00703DEC" w:rsidP="00F22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3BA"/>
    <w:multiLevelType w:val="multilevel"/>
    <w:tmpl w:val="38CA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57"/>
    <w:rsid w:val="003F61A1"/>
    <w:rsid w:val="00492736"/>
    <w:rsid w:val="00703DEC"/>
    <w:rsid w:val="00777E1F"/>
    <w:rsid w:val="00C46557"/>
    <w:rsid w:val="00F2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22FB"/>
    <w:rPr>
      <w:color w:val="0000FF"/>
      <w:u w:val="single"/>
    </w:rPr>
  </w:style>
  <w:style w:type="paragraph" w:customStyle="1" w:styleId="1">
    <w:name w:val="Абзац списка1"/>
    <w:basedOn w:val="a"/>
    <w:rsid w:val="00F222FB"/>
    <w:pPr>
      <w:ind w:left="720"/>
    </w:pPr>
    <w:rPr>
      <w:rFonts w:ascii="Calibri" w:eastAsia="Times New Roman" w:hAnsi="Calibri" w:cs="Times New Roman"/>
      <w:lang w:eastAsia="ru-RU"/>
    </w:rPr>
  </w:style>
  <w:style w:type="character" w:styleId="a4">
    <w:name w:val="footnote reference"/>
    <w:semiHidden/>
    <w:unhideWhenUsed/>
    <w:rsid w:val="00F222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22FB"/>
    <w:rPr>
      <w:color w:val="0000FF"/>
      <w:u w:val="single"/>
    </w:rPr>
  </w:style>
  <w:style w:type="paragraph" w:customStyle="1" w:styleId="1">
    <w:name w:val="Абзац списка1"/>
    <w:basedOn w:val="a"/>
    <w:rsid w:val="00F222FB"/>
    <w:pPr>
      <w:ind w:left="720"/>
    </w:pPr>
    <w:rPr>
      <w:rFonts w:ascii="Calibri" w:eastAsia="Times New Roman" w:hAnsi="Calibri" w:cs="Times New Roman"/>
      <w:lang w:eastAsia="ru-RU"/>
    </w:rPr>
  </w:style>
  <w:style w:type="character" w:styleId="a4">
    <w:name w:val="footnote reference"/>
    <w:semiHidden/>
    <w:unhideWhenUsed/>
    <w:rsid w:val="00F222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ek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rte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te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3118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ovr1</dc:creator>
  <cp:keywords/>
  <dc:description/>
  <cp:lastModifiedBy>ovr1</cp:lastModifiedBy>
  <cp:revision>4</cp:revision>
  <dcterms:created xsi:type="dcterms:W3CDTF">2017-01-25T07:57:00Z</dcterms:created>
  <dcterms:modified xsi:type="dcterms:W3CDTF">2017-01-25T08:01:00Z</dcterms:modified>
</cp:coreProperties>
</file>